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464" w:rsidRDefault="00A12C1A" w:rsidP="00F4735E">
      <w:pPr>
        <w:jc w:val="center"/>
        <w:rPr>
          <w:b/>
          <w:sz w:val="48"/>
          <w:szCs w:val="48"/>
          <w:u w:val="single"/>
        </w:rPr>
      </w:pPr>
      <w:r w:rsidRPr="00F4735E">
        <w:rPr>
          <w:b/>
          <w:sz w:val="48"/>
          <w:szCs w:val="48"/>
          <w:u w:val="single"/>
        </w:rPr>
        <w:t>Advantages of</w:t>
      </w:r>
      <w:r w:rsidR="003B6527" w:rsidRPr="00F4735E">
        <w:rPr>
          <w:b/>
          <w:sz w:val="48"/>
          <w:szCs w:val="48"/>
          <w:u w:val="single"/>
        </w:rPr>
        <w:t xml:space="preserve"> </w:t>
      </w:r>
      <w:r w:rsidR="00452464" w:rsidRPr="00F4735E">
        <w:rPr>
          <w:b/>
          <w:sz w:val="48"/>
          <w:szCs w:val="48"/>
          <w:u w:val="single"/>
        </w:rPr>
        <w:t>Permanent Antistatic Additive</w:t>
      </w:r>
      <w:r w:rsidRPr="00F4735E">
        <w:rPr>
          <w:b/>
          <w:sz w:val="48"/>
          <w:szCs w:val="48"/>
          <w:u w:val="single"/>
        </w:rPr>
        <w:t>s</w:t>
      </w:r>
    </w:p>
    <w:p w:rsidR="00F4735E" w:rsidRPr="00F4735E" w:rsidRDefault="00F4735E" w:rsidP="00F4735E">
      <w:pPr>
        <w:jc w:val="center"/>
        <w:rPr>
          <w:b/>
          <w:sz w:val="48"/>
          <w:szCs w:val="48"/>
          <w:u w:val="single"/>
        </w:rPr>
      </w:pPr>
    </w:p>
    <w:p w:rsidR="00452464" w:rsidRDefault="00452464">
      <w:r>
        <w:t xml:space="preserve">The buildup of static electric charge can </w:t>
      </w:r>
      <w:r w:rsidR="00596464">
        <w:t>present s</w:t>
      </w:r>
      <w:r>
        <w:t>erious problem</w:t>
      </w:r>
      <w:r w:rsidR="00596464">
        <w:t>s</w:t>
      </w:r>
      <w:r>
        <w:t xml:space="preserve">.  In addition to causing sporadic malfunctions of electrical equipment, static discharge can </w:t>
      </w:r>
      <w:r w:rsidR="00596464">
        <w:t xml:space="preserve">actually </w:t>
      </w:r>
      <w:r>
        <w:t xml:space="preserve">destroy sensitive electronic components and even </w:t>
      </w:r>
      <w:r w:rsidR="004E5653">
        <w:t>cause catastrophic explosions in</w:t>
      </w:r>
      <w:r>
        <w:t xml:space="preserve"> flammable </w:t>
      </w:r>
      <w:r w:rsidR="004E5653">
        <w:t>environments</w:t>
      </w:r>
      <w:r>
        <w:t xml:space="preserve">.  These problems are especially serious for thermoplastic compounds which are often inherently </w:t>
      </w:r>
      <w:proofErr w:type="spellStart"/>
      <w:r>
        <w:t>insulative</w:t>
      </w:r>
      <w:proofErr w:type="spellEnd"/>
      <w:r>
        <w:t xml:space="preserve">.  </w:t>
      </w:r>
    </w:p>
    <w:p w:rsidR="004E5653" w:rsidRDefault="00452464">
      <w:r>
        <w:t>Fortunately</w:t>
      </w:r>
      <w:r w:rsidR="004E5653">
        <w:t xml:space="preserve"> there are many antistatic additives available</w:t>
      </w:r>
      <w:r w:rsidR="00596464">
        <w:t xml:space="preserve"> to the thermoplastic compounder</w:t>
      </w:r>
      <w:r w:rsidR="004E5653">
        <w:t xml:space="preserve">.  When choosing an antistatic additive, it is important to </w:t>
      </w:r>
      <w:r w:rsidR="00596464">
        <w:t>recognize</w:t>
      </w:r>
      <w:r w:rsidR="004E5653">
        <w:t xml:space="preserve"> the difference between common </w:t>
      </w:r>
      <w:r w:rsidR="005865B9">
        <w:t xml:space="preserve">migrating low-molecular-weight ionic </w:t>
      </w:r>
      <w:r w:rsidR="004E5653">
        <w:t xml:space="preserve">additives and </w:t>
      </w:r>
      <w:r w:rsidR="00A12C1A">
        <w:t xml:space="preserve">a </w:t>
      </w:r>
      <w:r w:rsidR="004E5653">
        <w:t xml:space="preserve">true permanent polymeric </w:t>
      </w:r>
      <w:r w:rsidR="005865B9">
        <w:t xml:space="preserve">antistatic </w:t>
      </w:r>
      <w:r w:rsidR="004E5653">
        <w:t>additive</w:t>
      </w:r>
      <w:r w:rsidR="00A12C1A">
        <w:t xml:space="preserve"> such as PELECTRON</w:t>
      </w:r>
      <w:r w:rsidR="004E5653">
        <w:t>.</w:t>
      </w:r>
      <w:r w:rsidR="001263F1">
        <w:t xml:space="preserve">  Migrating antistatic additives function by migrating to the exposed surface of a thermoplastic component.  At the surface, they attract and absorb water from the atmosphere to create a thin layer on the surface.  This water layer is what actually dissipates the static electric charge.  A shortcoming of this type of </w:t>
      </w:r>
      <w:proofErr w:type="spellStart"/>
      <w:r w:rsidR="001263F1">
        <w:t>antistat</w:t>
      </w:r>
      <w:proofErr w:type="spellEnd"/>
      <w:r w:rsidR="001263F1">
        <w:t xml:space="preserve"> is the dependence upon atmospheric humidity.  As you would expect, their effectiveness is poor under very dry conditions (low relative humidity).  </w:t>
      </w:r>
      <w:r w:rsidR="005865B9">
        <w:t xml:space="preserve">Also, this antistatic surface layer can be easily rubbed off or washed off, thus eliminating the antistatic action.  Furthermore, this surface layer can transfer to </w:t>
      </w:r>
      <w:r w:rsidR="002612B2">
        <w:t>adjacent</w:t>
      </w:r>
      <w:r w:rsidR="005865B9">
        <w:t xml:space="preserve"> surfaces – a serious problem when sensitive electronic devices are involved.   </w:t>
      </w:r>
      <w:r w:rsidR="001263F1">
        <w:t xml:space="preserve">  </w:t>
      </w:r>
    </w:p>
    <w:p w:rsidR="00F4735E" w:rsidRDefault="005865B9">
      <w:r>
        <w:t xml:space="preserve">By contrast, permanent polymeric antistatic additives </w:t>
      </w:r>
      <w:r w:rsidR="003B6527">
        <w:t xml:space="preserve">such as PELECTRON </w:t>
      </w:r>
      <w:r>
        <w:t xml:space="preserve">do not migrate.  These materials </w:t>
      </w:r>
      <w:r w:rsidR="002612B2">
        <w:t>function</w:t>
      </w:r>
      <w:r>
        <w:t xml:space="preserve"> at and just below the surface.  They are inherently antistatic – their effectiveness does not depend on absorbed atmospheric moisture.    Permanent polymeric </w:t>
      </w:r>
      <w:proofErr w:type="spellStart"/>
      <w:r w:rsidR="002612B2">
        <w:t>antistats</w:t>
      </w:r>
      <w:proofErr w:type="spellEnd"/>
      <w:r w:rsidR="002612B2">
        <w:t xml:space="preserve"> function at all levels of relative humidity – even at extremely dry levels below 5% relative humidity.  Also, they cannot be rubbed off or washed off.  They effectiveness does not change even after repeated washings.  Lastly, because these additives are not rubbed off, they do not contaminate adjacent surfaces and are thus safe for use with sensitive electronic devices.</w:t>
      </w:r>
      <w:r w:rsidR="00222683">
        <w:t xml:space="preserve">  </w:t>
      </w:r>
    </w:p>
    <w:p w:rsidR="00F4735E" w:rsidRDefault="00F4735E">
      <w:r>
        <w:t xml:space="preserve">More information can be found at:      </w:t>
      </w:r>
      <w:hyperlink r:id="rId4" w:history="1">
        <w:r w:rsidRPr="00B50F82">
          <w:rPr>
            <w:rStyle w:val="Hyperlink"/>
          </w:rPr>
          <w:t>http://www.sanamcorp.com/product/pelestat-pelectron/</w:t>
        </w:r>
      </w:hyperlink>
    </w:p>
    <w:p w:rsidR="00F4735E" w:rsidRDefault="00F4735E" w:rsidP="00F4735E">
      <w:pPr>
        <w:jc w:val="right"/>
        <w:rPr>
          <w:sz w:val="16"/>
          <w:szCs w:val="16"/>
        </w:rPr>
      </w:pPr>
    </w:p>
    <w:p w:rsidR="005865B9" w:rsidRPr="00F4735E" w:rsidRDefault="00F4735E" w:rsidP="00F4735E">
      <w:pPr>
        <w:jc w:val="right"/>
        <w:rPr>
          <w:sz w:val="16"/>
          <w:szCs w:val="16"/>
        </w:rPr>
      </w:pPr>
      <w:proofErr w:type="spellStart"/>
      <w:r w:rsidRPr="00F4735E">
        <w:rPr>
          <w:sz w:val="16"/>
          <w:szCs w:val="16"/>
        </w:rPr>
        <w:t>R.Delaney</w:t>
      </w:r>
      <w:proofErr w:type="spellEnd"/>
      <w:r w:rsidRPr="00F4735E">
        <w:rPr>
          <w:sz w:val="16"/>
          <w:szCs w:val="16"/>
        </w:rPr>
        <w:t>, November, 2016</w:t>
      </w:r>
      <w:r w:rsidR="002612B2" w:rsidRPr="00F4735E">
        <w:rPr>
          <w:sz w:val="16"/>
          <w:szCs w:val="16"/>
        </w:rPr>
        <w:t xml:space="preserve">  </w:t>
      </w:r>
    </w:p>
    <w:p w:rsidR="004E5653" w:rsidRDefault="004E5653"/>
    <w:p w:rsidR="00222683" w:rsidRDefault="00222683"/>
    <w:p w:rsidR="00222683" w:rsidRDefault="00222683">
      <w:bookmarkStart w:id="0" w:name="_GoBack"/>
      <w:bookmarkEnd w:id="0"/>
    </w:p>
    <w:p w:rsidR="00222683" w:rsidRDefault="00222683"/>
    <w:p w:rsidR="00222683" w:rsidRDefault="00222683"/>
    <w:sectPr w:rsidR="00222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198"/>
    <w:rsid w:val="001263F1"/>
    <w:rsid w:val="00222683"/>
    <w:rsid w:val="002612B2"/>
    <w:rsid w:val="003725AA"/>
    <w:rsid w:val="003B6527"/>
    <w:rsid w:val="003E14B2"/>
    <w:rsid w:val="00452464"/>
    <w:rsid w:val="004E5653"/>
    <w:rsid w:val="005865B9"/>
    <w:rsid w:val="00596464"/>
    <w:rsid w:val="00A12C1A"/>
    <w:rsid w:val="00C56B37"/>
    <w:rsid w:val="00CC1198"/>
    <w:rsid w:val="00D12F13"/>
    <w:rsid w:val="00F47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91753-D5E4-4165-8DDF-F6CB8DA8D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26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anamcorp.com/product/pelestat-pelectr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 Delaney</dc:creator>
  <cp:keywords/>
  <dc:description/>
  <cp:lastModifiedBy>Richard W. Delaney</cp:lastModifiedBy>
  <cp:revision>3</cp:revision>
  <dcterms:created xsi:type="dcterms:W3CDTF">2016-11-18T18:48:00Z</dcterms:created>
  <dcterms:modified xsi:type="dcterms:W3CDTF">2016-11-18T18:51:00Z</dcterms:modified>
</cp:coreProperties>
</file>